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82241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4BC2FA97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79707CB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）已对天河潭景区贵阳故事街业态招商项目（标的：     ）进行了实地踏勘。</w:t>
      </w:r>
    </w:p>
    <w:p w14:paraId="5435553E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我方对招租方招租的标的：    资产现场情况都进行过认真、咨询、了解标的物设施状况、结构安全、房屋资产</w:t>
      </w:r>
      <w:r>
        <w:rPr>
          <w:rFonts w:hint="eastAsia"/>
          <w:color w:val="auto"/>
          <w:sz w:val="28"/>
          <w:szCs w:val="28"/>
          <w:lang w:val="en-US" w:eastAsia="zh-CN"/>
        </w:rPr>
        <w:t>移交</w:t>
      </w:r>
      <w:r>
        <w:rPr>
          <w:rFonts w:hint="eastAsia"/>
          <w:sz w:val="28"/>
          <w:szCs w:val="28"/>
          <w:lang w:val="en-US" w:eastAsia="zh-CN"/>
        </w:rPr>
        <w:t>、消防、环境事</w:t>
      </w:r>
      <w:r>
        <w:rPr>
          <w:rFonts w:hint="eastAsia"/>
          <w:color w:val="auto"/>
          <w:sz w:val="28"/>
          <w:szCs w:val="28"/>
          <w:lang w:val="en-US" w:eastAsia="zh-CN"/>
        </w:rPr>
        <w:t>宜等</w:t>
      </w:r>
      <w:r>
        <w:rPr>
          <w:rFonts w:hint="eastAsia"/>
          <w:sz w:val="28"/>
          <w:szCs w:val="28"/>
          <w:lang w:val="en-US" w:eastAsia="zh-CN"/>
        </w:rPr>
        <w:t>相关信息充分知晓，并愿意承担一切责任与风险。</w:t>
      </w:r>
    </w:p>
    <w:p w14:paraId="55F86E80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 w14:paraId="403468C2">
      <w:pPr>
        <w:ind w:firstLine="2800" w:firstLineChars="10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招租方盖章：</w:t>
      </w:r>
    </w:p>
    <w:p w14:paraId="682116B0">
      <w:pPr>
        <w:ind w:firstLine="2800" w:firstLineChars="10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踏勘人员签字（意向承租方盖章）：</w:t>
      </w:r>
    </w:p>
    <w:p w14:paraId="571E55C7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0D41A80"/>
    <w:rsid w:val="05E61DB7"/>
    <w:rsid w:val="09042365"/>
    <w:rsid w:val="189138AC"/>
    <w:rsid w:val="19AE597C"/>
    <w:rsid w:val="1AF112A0"/>
    <w:rsid w:val="1F0D2BC8"/>
    <w:rsid w:val="201E0E8B"/>
    <w:rsid w:val="2765271B"/>
    <w:rsid w:val="2B695C0D"/>
    <w:rsid w:val="2B696895"/>
    <w:rsid w:val="2D870C97"/>
    <w:rsid w:val="310F0A0C"/>
    <w:rsid w:val="34695C3E"/>
    <w:rsid w:val="35584DBD"/>
    <w:rsid w:val="3E6E538C"/>
    <w:rsid w:val="41F42595"/>
    <w:rsid w:val="43664B49"/>
    <w:rsid w:val="4B824671"/>
    <w:rsid w:val="4E9764FE"/>
    <w:rsid w:val="566D14E6"/>
    <w:rsid w:val="5A696FA1"/>
    <w:rsid w:val="5BC20C32"/>
    <w:rsid w:val="5DB35F72"/>
    <w:rsid w:val="5EB365CC"/>
    <w:rsid w:val="5F622FF8"/>
    <w:rsid w:val="611D647D"/>
    <w:rsid w:val="617C3A5E"/>
    <w:rsid w:val="689F2CB2"/>
    <w:rsid w:val="6A8614E1"/>
    <w:rsid w:val="6BCA1F8B"/>
    <w:rsid w:val="6C9A7FD3"/>
    <w:rsid w:val="6DA96471"/>
    <w:rsid w:val="6F565A24"/>
    <w:rsid w:val="72DE4C35"/>
    <w:rsid w:val="77A401E2"/>
    <w:rsid w:val="7975346B"/>
    <w:rsid w:val="797A508F"/>
    <w:rsid w:val="7E437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161</Words>
  <Characters>161</Characters>
  <Lines>0</Lines>
  <Paragraphs>0</Paragraphs>
  <TotalTime>1</TotalTime>
  <ScaleCrop>false</ScaleCrop>
  <LinksUpToDate>false</LinksUpToDate>
  <CharactersWithSpaces>254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亚飞</cp:lastModifiedBy>
  <cp:lastPrinted>2022-11-02T01:57:00Z</cp:lastPrinted>
  <dcterms:modified xsi:type="dcterms:W3CDTF">2026-01-03T09:13:37Z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98D2A3CA558B4355841B7AF17BFA4F06_13</vt:lpwstr>
  </property>
  <property fmtid="{D5CDD505-2E9C-101B-9397-08002B2CF9AE}" pid="4" name="KSOTemplateDocerSaveRecord">
    <vt:lpwstr>eyJoZGlkIjoiNGY3MTYzNWM3YTVmMDc0OGNjYTk4MDRmYzMxYmI1YzciLCJ1c2VySWQiOiIzMjczMDM0NzkifQ==</vt:lpwstr>
  </property>
</Properties>
</file>