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贵阳市乌当区国粮购销有限公司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63E42E99">
      <w:pPr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乌当区国粮购销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《贵阳市乌当区国粮购销有限公司44.2吨小包装成品菜籽油采购及代储服务项目供应商征集》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质量标准：乙方供应的成品粮菜籽油须符合国标二级及以上质量标准（GB/T1536-2021）。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成品粮菜籽油须符合国家食品安全标准（GB 2761-2017及GB 2762-2022等）；须为中标之日30日内加工生产；包装、标签符合国家相关标准。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2024年XX月XX日至2024年XX月XX日。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本协议有效期自甲乙双方签订之日起至XX吨成品粮菜籽油转为县级储备粮并完成移交时止。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入库完毕且农发行贷款到账后，采购方支付至总货款的50%，综合验收通过转为县级储备粮后采购方提交完毕相关付款资料后5个工作日之内支付剩余货款。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甲方采购的该批成品粮菜籽油入库时，甲方监管人员现场对入库成品粮各批次质检报告、数量、包装物及标签标识等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全部预入库完毕后，由云岩区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区发改局组织综合验收，转为县级储备粮并移交给乙方纳入代储管理；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入库完毕且农发行贷款到账后，采购方支付至总货款的50%，综合验收通过转为县级储备粮且采购方提交完毕相关付款资料后5个工作日内支付剩余货款。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县级储备粮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本协议一经签订，甲乙双方须共同遵守，如发生违约，违约方除承担相应责任和损失外，还须以本协议总金额的5%作为违约金，支付给守约方。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830713-7DDC-4F61-A71A-1014D1984C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38C208C-B9CD-41B0-9E69-4038A4D48CE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1149D81-1B46-4740-BADE-0964374CD3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514120D-FA71-462A-B624-68BB7BDCA3D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508C9091-B2C4-4E1F-83C9-A25740FFC01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02BAE4F-56F0-4029-8701-F032F91A7F9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B66EA2E7-C2B6-4046-94F8-8728852B7E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jVlOTYzYWI1YzA4MzVkNjRlMWYxMzlmODExMDAifQ=="/>
  </w:docVars>
  <w:rsids>
    <w:rsidRoot w:val="00000000"/>
    <w:rsid w:val="00305CE7"/>
    <w:rsid w:val="01050F22"/>
    <w:rsid w:val="02AE1145"/>
    <w:rsid w:val="037E4FBC"/>
    <w:rsid w:val="074A238C"/>
    <w:rsid w:val="09436A8B"/>
    <w:rsid w:val="0CAD06C0"/>
    <w:rsid w:val="0DF76096"/>
    <w:rsid w:val="10555E65"/>
    <w:rsid w:val="10F44B0F"/>
    <w:rsid w:val="12C16C73"/>
    <w:rsid w:val="13F310AE"/>
    <w:rsid w:val="18BC4164"/>
    <w:rsid w:val="1BC17CE4"/>
    <w:rsid w:val="1CE97275"/>
    <w:rsid w:val="1E963A69"/>
    <w:rsid w:val="23AC621F"/>
    <w:rsid w:val="23E822B1"/>
    <w:rsid w:val="26BE379D"/>
    <w:rsid w:val="26D1468A"/>
    <w:rsid w:val="2CCE2260"/>
    <w:rsid w:val="2D8F67AE"/>
    <w:rsid w:val="307153DD"/>
    <w:rsid w:val="309D61D2"/>
    <w:rsid w:val="31280191"/>
    <w:rsid w:val="31440D43"/>
    <w:rsid w:val="334868C9"/>
    <w:rsid w:val="33894F83"/>
    <w:rsid w:val="3546508A"/>
    <w:rsid w:val="377D6D5D"/>
    <w:rsid w:val="37CB5D1A"/>
    <w:rsid w:val="3E4D7489"/>
    <w:rsid w:val="42D61EBF"/>
    <w:rsid w:val="43D16466"/>
    <w:rsid w:val="444565F8"/>
    <w:rsid w:val="47BF45D4"/>
    <w:rsid w:val="48F6071D"/>
    <w:rsid w:val="49431BB4"/>
    <w:rsid w:val="4CC0351C"/>
    <w:rsid w:val="4E802F63"/>
    <w:rsid w:val="4F6C1739"/>
    <w:rsid w:val="50414974"/>
    <w:rsid w:val="51E657D3"/>
    <w:rsid w:val="5BED3C02"/>
    <w:rsid w:val="5C425CFC"/>
    <w:rsid w:val="5D0E4741"/>
    <w:rsid w:val="62C76F5B"/>
    <w:rsid w:val="659B647C"/>
    <w:rsid w:val="66BC4750"/>
    <w:rsid w:val="692D388F"/>
    <w:rsid w:val="6FC55D8D"/>
    <w:rsid w:val="702E766D"/>
    <w:rsid w:val="70A20D5A"/>
    <w:rsid w:val="73BE1CB4"/>
    <w:rsid w:val="74934EEE"/>
    <w:rsid w:val="7A915541"/>
    <w:rsid w:val="7B9944FF"/>
    <w:rsid w:val="7E753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1630</Words>
  <Characters>1704</Characters>
  <Paragraphs>86</Paragraphs>
  <TotalTime>0</TotalTime>
  <ScaleCrop>false</ScaleCrop>
  <LinksUpToDate>false</LinksUpToDate>
  <CharactersWithSpaces>1775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Administrator</cp:lastModifiedBy>
  <dcterms:modified xsi:type="dcterms:W3CDTF">2024-11-21T05:50:02Z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97D318722477425EB676B5EBEBF87C02_13</vt:lpwstr>
  </property>
</Properties>
</file>