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DB007">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61A09B15">
      <w:pPr>
        <w:jc w:val="center"/>
        <w:rPr>
          <w:rFonts w:hint="eastAsia" w:asciiTheme="minorEastAsia" w:hAnsiTheme="minorEastAsia"/>
          <w:b/>
          <w:sz w:val="44"/>
          <w:szCs w:val="44"/>
        </w:rPr>
      </w:pPr>
      <w:bookmarkStart w:id="0" w:name="_GoBack"/>
      <w:bookmarkEnd w:id="0"/>
    </w:p>
    <w:p w14:paraId="6F936892">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413B01DC">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33701CE0">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19FAADD7">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74DE7F76">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71C16BAD">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3A85A318">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72EB5939">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14:paraId="30C6298D">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71759CF0">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26A3FD0F">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14:paraId="29DF3339">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065D2DB2">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3279749E">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10A35FDC">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0F10B1F5">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1763C465">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1F9E597D">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6B802246">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14:paraId="0CD48B1E">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6E384492">
      <w:pPr>
        <w:spacing w:line="360" w:lineRule="auto"/>
        <w:rPr>
          <w:rFonts w:hint="eastAsia" w:ascii="宋体" w:hAnsi="宋体"/>
          <w:sz w:val="24"/>
          <w:szCs w:val="24"/>
          <w:u w:val="single"/>
        </w:rPr>
      </w:pPr>
      <w:r>
        <w:rPr>
          <w:rFonts w:hint="eastAsia" w:ascii="宋体" w:hAnsi="宋体"/>
          <w:sz w:val="24"/>
          <w:szCs w:val="24"/>
        </w:rPr>
        <w:t>项目名称：</w:t>
      </w:r>
    </w:p>
    <w:p w14:paraId="1EA175DB">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14:paraId="63C0D794">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20573BE3">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1AD2624C"/>
    <w:rsid w:val="259F2538"/>
    <w:rsid w:val="30CE7A9D"/>
    <w:rsid w:val="567F7A29"/>
    <w:rsid w:val="610C6569"/>
    <w:rsid w:val="6C18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3</TotalTime>
  <ScaleCrop>false</ScaleCrop>
  <LinksUpToDate>false</LinksUpToDate>
  <CharactersWithSpaces>1696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2021-08-30T01:03:00Z</cp:lastPrinted>
  <dcterms:modified xsi:type="dcterms:W3CDTF">2024-11-06T07:48:04Z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673E465E38D043DB897B8F822B0EF3D4_12</vt:lpwstr>
  </property>
</Properties>
</file>