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F3704">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0A8CE91C">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2245691">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18D49767">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0F4DE60B">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3DF44499">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5557DC83">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2EC415ED">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6935B601">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14:paraId="14B3259A">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7DDEECDF">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25206FF5">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14:paraId="53D4E880">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06810CA8">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6650D381">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7FF93A70">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0272F8F5">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2A0AD726">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1C082F42">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1EAED264">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14:paraId="1FA615CF">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05170E2C">
      <w:pPr>
        <w:spacing w:line="360" w:lineRule="auto"/>
        <w:rPr>
          <w:rFonts w:hint="default" w:ascii="宋体" w:hAnsi="宋体"/>
          <w:sz w:val="24"/>
          <w:szCs w:val="24"/>
          <w:u w:val="single"/>
          <w:lang w:val="en-US"/>
        </w:rPr>
      </w:pPr>
      <w:r>
        <w:rPr>
          <w:rFonts w:hint="eastAsia" w:ascii="宋体" w:hAnsi="宋体"/>
          <w:sz w:val="24"/>
          <w:szCs w:val="24"/>
        </w:rPr>
        <w:t>项目名称：修文农商银行麒龙.贵州塔招租项目（剩余商业部分）</w:t>
      </w:r>
      <w:r>
        <w:rPr>
          <w:rFonts w:hint="eastAsia" w:ascii="宋体" w:hAnsi="宋体"/>
          <w:sz w:val="24"/>
          <w:szCs w:val="24"/>
          <w:lang w:val="en-US" w:eastAsia="zh-CN"/>
        </w:rPr>
        <w:t xml:space="preserve"> </w:t>
      </w:r>
      <w:bookmarkStart w:id="0" w:name="_GoBack"/>
      <w:bookmarkEnd w:id="0"/>
    </w:p>
    <w:p w14:paraId="4AB98801">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14:paraId="42B08E6C">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32A47A16">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B23EDC"/>
    <w:rsid w:val="00001402"/>
    <w:rsid w:val="003B5CA0"/>
    <w:rsid w:val="004053E5"/>
    <w:rsid w:val="004A4F4E"/>
    <w:rsid w:val="008516E9"/>
    <w:rsid w:val="008A5498"/>
    <w:rsid w:val="008B587E"/>
    <w:rsid w:val="009642C6"/>
    <w:rsid w:val="00AA7B27"/>
    <w:rsid w:val="00B23EDC"/>
    <w:rsid w:val="00D82522"/>
    <w:rsid w:val="00DE7B42"/>
    <w:rsid w:val="00E24DE2"/>
    <w:rsid w:val="00F3018D"/>
    <w:rsid w:val="00F50894"/>
    <w:rsid w:val="00F6177D"/>
    <w:rsid w:val="0D19540F"/>
    <w:rsid w:val="155D6B66"/>
    <w:rsid w:val="24455956"/>
    <w:rsid w:val="39F561BC"/>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1619</Words>
  <Characters>1619</Characters>
  <Lines>12</Lines>
  <Paragraphs>3</Paragraphs>
  <TotalTime>15</TotalTime>
  <ScaleCrop>false</ScaleCrop>
  <LinksUpToDate>false</LinksUpToDate>
  <CharactersWithSpaces>1736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安全鱼</cp:lastModifiedBy>
  <cp:lastPrinted>2024-07-23T02:32:00Z</cp:lastPrinted>
  <dcterms:modified xsi:type="dcterms:W3CDTF">2024-07-24T02:17:54Z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7AB25C58635A46A69B4A7C38137EF94D_12</vt:lpwstr>
  </property>
</Properties>
</file>