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C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C00000"/>
          <w:sz w:val="44"/>
          <w:szCs w:val="44"/>
        </w:rPr>
        <w:t>转款委托书</w:t>
      </w:r>
    </w:p>
    <w:p>
      <w:pPr>
        <w:spacing w:after="1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致:贵州阳光产权交易所有限公司</w:t>
      </w:r>
    </w:p>
    <w:p>
      <w:pPr>
        <w:pStyle w:val="3"/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韩笑、任珂(身份证号分别是：5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22321198409220243 、510125198405143819），现委托贵公司将我们二人交纳的贵阳银行158项抵债资产处置（第二次降价）——中天花园三期C区的保证金共计人民币贰拾伍万伍仟肆佰玖拾贰元（￥255,492.00元）扣除应向贵公司缴纳的交易服务费￥51,098.40元后，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剩余人民币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贰拾万零肆仟叁佰玖拾叁元陆角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（￥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204,393.6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退回本人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指定账户为感。</w:t>
      </w: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账户名称：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韩 笑                               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 xml:space="preserve"> </w:t>
      </w:r>
    </w:p>
    <w:p>
      <w:pPr>
        <w:spacing w:after="120" w:line="400" w:lineRule="exact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开 户 行：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中国建设银行股份有限公司贵阳中天花园支行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 xml:space="preserve"> </w:t>
      </w:r>
    </w:p>
    <w:p>
      <w:pPr>
        <w:spacing w:after="120" w:line="400" w:lineRule="exact"/>
        <w:rPr>
          <w:rFonts w:hint="default" w:ascii="仿宋_GB2312" w:hAnsi="仿宋_GB2312" w:eastAsia="仿宋_GB2312" w:cs="仿宋_GB2312"/>
          <w:color w:val="C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账　  号：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>6214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>6671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>0884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>0922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3840" w:firstLineChars="1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2720" w:firstLineChars="8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1280" w:firstLineChars="400"/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委托方：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after="120" w:line="400" w:lineRule="exact"/>
        <w:ind w:left="420" w:leftChars="200" w:right="560" w:firstLine="3360" w:firstLineChars="10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left="420" w:leftChars="200" w:right="560" w:firstLine="3360" w:firstLineChars="10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iYTY2MDNjYjRhY2U4YjYwMmE4M2QxNjZmYzk0MmMifQ=="/>
  </w:docVars>
  <w:rsids>
    <w:rsidRoot w:val="00A34A09"/>
    <w:rsid w:val="002A3AB9"/>
    <w:rsid w:val="0032234E"/>
    <w:rsid w:val="00326E5D"/>
    <w:rsid w:val="00562B59"/>
    <w:rsid w:val="00594B1E"/>
    <w:rsid w:val="005B3805"/>
    <w:rsid w:val="00644566"/>
    <w:rsid w:val="006A6BDC"/>
    <w:rsid w:val="007817B5"/>
    <w:rsid w:val="007D6DA7"/>
    <w:rsid w:val="008161E3"/>
    <w:rsid w:val="009D0E15"/>
    <w:rsid w:val="00A34A09"/>
    <w:rsid w:val="00AB4199"/>
    <w:rsid w:val="00CF02AB"/>
    <w:rsid w:val="00E63019"/>
    <w:rsid w:val="00F24E31"/>
    <w:rsid w:val="00F436D5"/>
    <w:rsid w:val="00F9765A"/>
    <w:rsid w:val="01272806"/>
    <w:rsid w:val="025B2DC4"/>
    <w:rsid w:val="078177E9"/>
    <w:rsid w:val="07E6312F"/>
    <w:rsid w:val="12D22C2E"/>
    <w:rsid w:val="15754C7E"/>
    <w:rsid w:val="1705311F"/>
    <w:rsid w:val="17190DA7"/>
    <w:rsid w:val="17410382"/>
    <w:rsid w:val="22EA7B20"/>
    <w:rsid w:val="255811D2"/>
    <w:rsid w:val="27F07987"/>
    <w:rsid w:val="35690D78"/>
    <w:rsid w:val="3F76656C"/>
    <w:rsid w:val="4DC865D2"/>
    <w:rsid w:val="4FFC226D"/>
    <w:rsid w:val="50506B80"/>
    <w:rsid w:val="51DB6702"/>
    <w:rsid w:val="55A34090"/>
    <w:rsid w:val="56A25A40"/>
    <w:rsid w:val="57853398"/>
    <w:rsid w:val="582A3F20"/>
    <w:rsid w:val="60433DF0"/>
    <w:rsid w:val="650A312E"/>
    <w:rsid w:val="6E351A19"/>
    <w:rsid w:val="7082652B"/>
    <w:rsid w:val="718129CA"/>
    <w:rsid w:val="765B1A3C"/>
    <w:rsid w:val="7F11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0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line="300" w:lineRule="auto"/>
      <w:ind w:firstLine="560" w:firstLineChars="200"/>
    </w:pPr>
    <w:rPr>
      <w:rFonts w:ascii="宋体" w:hAnsi="宋体"/>
      <w:sz w:val="2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4 Char"/>
    <w:link w:val="2"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166</Words>
  <Characters>169</Characters>
  <Lines>2</Lines>
  <Paragraphs>1</Paragraphs>
  <TotalTime>25</TotalTime>
  <ScaleCrop>false</ScaleCrop>
  <LinksUpToDate>false</LinksUpToDate>
  <CharactersWithSpaces>334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2020-12-18T05:14:00Z</dcterms:created>
  <dc:creator>Administrator</dc:creator>
  <cp:lastModifiedBy>祁柒柒คิดถึง</cp:lastModifiedBy>
  <dcterms:modified xsi:type="dcterms:W3CDTF">2023-11-20T03:15:02Z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974A5B0AD3DC42C0B283360C6C832528</vt:lpwstr>
  </property>
</Properties>
</file>