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577" w:type="dxa"/>
        <w:tblInd w:w="-28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2338"/>
        <w:gridCol w:w="3487"/>
        <w:gridCol w:w="19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577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5"/>
                <w:szCs w:val="15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1号线清单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8577" w:type="dxa"/>
            <w:gridSpan w:val="4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站名名称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窦官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下麦西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老湾塘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阅山湖公园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林城西路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1号线2号线换乘站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观山湖公园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国际生态会议中心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阳关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新寨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白鹭湖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贵阳北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雅关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南垭路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八鸽岩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北京路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1号线3号线换乘站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喷水池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1号线2号线换乘站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中山西路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河滨公园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贵阳火车站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沙冲路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望城坡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珠江路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长江路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清水江路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小孟工业园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31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sz w:val="15"/>
                <w:szCs w:val="15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 w:themeColor="text1"/>
                <w:kern w:val="0"/>
                <w:sz w:val="15"/>
                <w:szCs w:val="15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19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 w:themeColor="text1"/>
                <w:sz w:val="15"/>
                <w:szCs w:val="15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p/>
    <w:p/>
    <w:p/>
    <w:p/>
    <w:p/>
    <w:p/>
    <w:p/>
    <w:p/>
    <w:p/>
    <w:p/>
    <w:p>
      <w:bookmarkStart w:id="0" w:name="_GoBack"/>
      <w:bookmarkEnd w:id="0"/>
    </w:p>
    <w:p/>
    <w:tbl>
      <w:tblPr>
        <w:tblStyle w:val="2"/>
        <w:tblpPr w:leftFromText="180" w:rightFromText="180" w:vertAnchor="text" w:horzAnchor="page" w:tblpX="1528" w:tblpY="478"/>
        <w:tblOverlap w:val="never"/>
        <w:tblW w:w="849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"/>
        <w:gridCol w:w="2338"/>
        <w:gridCol w:w="3487"/>
        <w:gridCol w:w="21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493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  <w:lang w:val="en-US" w:eastAsia="zh-CN"/>
              </w:rPr>
              <w:t>2号线清单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8493" w:type="dxa"/>
            <w:gridSpan w:val="4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序号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站名名称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数量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白云北路站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白云中路站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云峰大道站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4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泉湖公园站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5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枫林路站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6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诚信路站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7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林城西路站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0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1号2号线换乘站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观山西路站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9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兴筑路站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10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金阳医院站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11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金阳南路站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12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茶园站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13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百花大道站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14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马王庙站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15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北京西路站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16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改茶路站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17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黔春路站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18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延安西路站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2号线3号线换乘站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19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紫林庵站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20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喷水池站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1号2号线换乘站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21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阳明祠站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22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省医站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23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宝山南路站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24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油榨街站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2号线一期小计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23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25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贵钢站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26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富源北路站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27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森林公园站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28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见龙洞站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29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龙洞堡机场站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30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小碧站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31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云盘站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32</w:t>
            </w: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中兴路站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1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</w:p>
        </w:tc>
        <w:tc>
          <w:tcPr>
            <w:tcW w:w="2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2号线二期小计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8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28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合计</w:t>
            </w:r>
          </w:p>
        </w:tc>
        <w:tc>
          <w:tcPr>
            <w:tcW w:w="3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31</w:t>
            </w:r>
          </w:p>
        </w:tc>
        <w:tc>
          <w:tcPr>
            <w:tcW w:w="2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15"/>
                <w:szCs w:val="15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wMzAxYzNjYWIxZDY1MGVhZTVmM2JmNTNjNGQ5MmQifQ=="/>
  </w:docVars>
  <w:rsids>
    <w:rsidRoot w:val="00000000"/>
    <w:rsid w:val="78507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怡~ (^.^)</cp:lastModifiedBy>
  <dcterms:modified xsi:type="dcterms:W3CDTF">2024-05-06T07:43:24Z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74A26D1F8A6F48D9BCE364B8B8F32B91_12</vt:lpwstr>
  </property>
</Properties>
</file>