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hAnsi="宋体" w:eastAsia="楷体_GB2312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sz w:val="44"/>
          <w:szCs w:val="44"/>
          <w:lang w:val="en-US" w:eastAsia="zh-CN"/>
        </w:rPr>
        <w:t>现场踏勘确认书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/本人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/身份证号码：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）已对广寒宫一批资产招租项目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</w:t>
      </w:r>
      <w:r>
        <w:rPr>
          <w:rFonts w:hint="eastAsia" w:ascii="楷体" w:hAnsi="楷体" w:eastAsia="楷体" w:cs="宋体"/>
          <w:kern w:val="0"/>
          <w:sz w:val="28"/>
          <w:szCs w:val="28"/>
        </w:rPr>
        <w:t>的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标的资产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现场情况都进行过充分了解和确认，完全认可标的状况，自愿接受转让标的全部现状及瑕疵，并愿承担一切责任与风险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bookmarkStart w:id="0" w:name="_GoBack"/>
      <w:bookmarkEnd w:id="0"/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踏勘人员签字（或盖章）：</w:t>
      </w: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MzAxYzNjYWIxZDY1MGVhZTVmM2JmNTNjNGQ5MmQifQ=="/>
  </w:docVars>
  <w:rsids>
    <w:rsidRoot w:val="00000000"/>
    <w:rsid w:val="0684455C"/>
    <w:rsid w:val="0D7F0176"/>
    <w:rsid w:val="11DD1451"/>
    <w:rsid w:val="1AF069DC"/>
    <w:rsid w:val="331C5A91"/>
    <w:rsid w:val="450D6485"/>
    <w:rsid w:val="4AF1295B"/>
    <w:rsid w:val="4E1C40ED"/>
    <w:rsid w:val="5DC3615F"/>
    <w:rsid w:val="65E16002"/>
    <w:rsid w:val="765662DE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195</Characters>
  <Lines>0</Lines>
  <Paragraphs>0</Paragraphs>
  <TotalTime>4</TotalTime>
  <ScaleCrop>false</ScaleCrop>
  <LinksUpToDate>false</LinksUpToDate>
  <CharactersWithSpaces>284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cp:lastPrinted>2023-04-10T06:36:00Z</cp:lastPrinted>
  <dcterms:modified xsi:type="dcterms:W3CDTF">2024-04-12T07:37:50Z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EE4324EDE35B481AAAE16C13DCA97F0E</vt:lpwstr>
  </property>
</Properties>
</file>